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201"/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1609"/>
        <w:gridCol w:w="1565"/>
      </w:tblGrid>
      <w:tr w:rsidR="00236797" w:rsidRPr="00236797" w14:paraId="5B7695EC" w14:textId="77777777" w:rsidTr="0055084A">
        <w:trPr>
          <w:trHeight w:val="30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D2C5" w14:textId="41EF2C00" w:rsidR="0055084A" w:rsidRDefault="0055084A" w:rsidP="0055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cs-CZ"/>
                <w14:ligatures w14:val="none"/>
              </w:rPr>
              <w:t>OBEC LUKAVICE</w:t>
            </w:r>
          </w:p>
          <w:p w14:paraId="2FDAE679" w14:textId="0F77CAAE" w:rsidR="0055084A" w:rsidRDefault="00236797" w:rsidP="0055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cs-CZ"/>
                <w14:ligatures w14:val="none"/>
              </w:rPr>
            </w:pPr>
            <w:r w:rsidRPr="0055084A"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cs-CZ"/>
                <w14:ligatures w14:val="none"/>
              </w:rPr>
              <w:t>Rozbor směsného komunálního odpadu</w:t>
            </w:r>
          </w:p>
          <w:p w14:paraId="423A26E6" w14:textId="77777777" w:rsidR="0055084A" w:rsidRDefault="00236797" w:rsidP="0055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cs-CZ"/>
                <w14:ligatures w14:val="none"/>
              </w:rPr>
            </w:pPr>
            <w:r w:rsidRPr="0055084A"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cs-CZ"/>
                <w14:ligatures w14:val="none"/>
              </w:rPr>
              <w:t>ze dne 25.4.2024</w:t>
            </w:r>
          </w:p>
          <w:p w14:paraId="3E100EAA" w14:textId="77777777" w:rsidR="00236797" w:rsidRDefault="0055084A" w:rsidP="0055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cs-CZ"/>
                <w14:ligatures w14:val="none"/>
              </w:rPr>
              <w:t>aneb co jste hodili do černé popelnice</w:t>
            </w:r>
          </w:p>
          <w:p w14:paraId="257A5553" w14:textId="01A71E0D" w:rsidR="0055084A" w:rsidRPr="00236797" w:rsidRDefault="0055084A" w:rsidP="0055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44"/>
                <w:szCs w:val="44"/>
                <w:lang w:eastAsia="cs-CZ"/>
                <w14:ligatures w14:val="none"/>
              </w:rPr>
            </w:pPr>
          </w:p>
        </w:tc>
      </w:tr>
      <w:tr w:rsidR="00236797" w:rsidRPr="00236797" w14:paraId="124A5C6A" w14:textId="77777777" w:rsidTr="0055084A">
        <w:trPr>
          <w:trHeight w:val="300"/>
        </w:trPr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BF19496" w14:textId="77777777" w:rsidR="00236797" w:rsidRPr="00236797" w:rsidRDefault="00236797" w:rsidP="00550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Druh odpadu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DE0C32" w14:textId="77777777" w:rsidR="00236797" w:rsidRPr="00236797" w:rsidRDefault="00236797" w:rsidP="00550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množství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869B81" w14:textId="77777777" w:rsidR="00236797" w:rsidRPr="00236797" w:rsidRDefault="00236797" w:rsidP="00550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podíl</w:t>
            </w:r>
          </w:p>
        </w:tc>
      </w:tr>
      <w:tr w:rsidR="00236797" w:rsidRPr="00236797" w14:paraId="215A757D" w14:textId="77777777" w:rsidTr="0055084A">
        <w:trPr>
          <w:trHeight w:val="300"/>
        </w:trPr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DF85" w14:textId="77777777" w:rsidR="00236797" w:rsidRPr="00236797" w:rsidRDefault="00236797" w:rsidP="0055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E3EF9D6" w14:textId="77777777" w:rsidR="00236797" w:rsidRPr="00236797" w:rsidRDefault="00236797" w:rsidP="00550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(kg)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1035EC8" w14:textId="77777777" w:rsidR="00236797" w:rsidRPr="00236797" w:rsidRDefault="00236797" w:rsidP="00550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(%)</w:t>
            </w:r>
          </w:p>
        </w:tc>
      </w:tr>
      <w:tr w:rsidR="00236797" w:rsidRPr="00236797" w14:paraId="74A8CA18" w14:textId="77777777" w:rsidTr="0055084A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8531" w14:textId="77777777" w:rsidR="00236797" w:rsidRPr="00236797" w:rsidRDefault="00236797" w:rsidP="0055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ZAHRADNÍ ZELEŇ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8317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  <w:t>2,00 kg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DE79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0,52 %</w:t>
            </w:r>
          </w:p>
        </w:tc>
      </w:tr>
      <w:tr w:rsidR="00236797" w:rsidRPr="00236797" w14:paraId="46B9D4E0" w14:textId="77777777" w:rsidTr="0055084A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9B22" w14:textId="77777777" w:rsidR="00236797" w:rsidRPr="00236797" w:rsidRDefault="00236797" w:rsidP="0055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GASTRO ODPAD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398C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  <w:t>13,60 kg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93AB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3,51 %</w:t>
            </w:r>
          </w:p>
        </w:tc>
      </w:tr>
      <w:tr w:rsidR="00236797" w:rsidRPr="00236797" w14:paraId="1E18E817" w14:textId="77777777" w:rsidTr="0055084A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22BA646" w14:textId="77777777" w:rsidR="00236797" w:rsidRPr="00236797" w:rsidRDefault="00236797" w:rsidP="0055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CELKEM BIOLOGICKY ROZLOŽITELNÝ ODPAD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F96BF46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kern w:val="0"/>
                <w:sz w:val="32"/>
                <w:szCs w:val="32"/>
                <w:lang w:eastAsia="cs-CZ"/>
                <w14:ligatures w14:val="none"/>
              </w:rPr>
              <w:t>15,60 kg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5348D04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4,03 %</w:t>
            </w:r>
          </w:p>
        </w:tc>
      </w:tr>
      <w:tr w:rsidR="00236797" w:rsidRPr="00236797" w14:paraId="1CF7E194" w14:textId="77777777" w:rsidTr="0055084A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A149" w14:textId="77777777" w:rsidR="00236797" w:rsidRPr="00236797" w:rsidRDefault="00236797" w:rsidP="0055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PLAST MIX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3BF9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  <w:t>82,40 kg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79C0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21,27 %</w:t>
            </w:r>
          </w:p>
        </w:tc>
      </w:tr>
      <w:tr w:rsidR="00236797" w:rsidRPr="00236797" w14:paraId="3ECAB960" w14:textId="77777777" w:rsidTr="0055084A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DE7A8E8" w14:textId="77777777" w:rsidR="00236797" w:rsidRPr="00236797" w:rsidRDefault="00236797" w:rsidP="0055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CELEKEM PLAST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B477F63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kern w:val="0"/>
                <w:sz w:val="32"/>
                <w:szCs w:val="32"/>
                <w:lang w:eastAsia="cs-CZ"/>
                <w14:ligatures w14:val="none"/>
              </w:rPr>
              <w:t>82,40 kg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0EEA7CB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21,27 %</w:t>
            </w:r>
          </w:p>
        </w:tc>
      </w:tr>
      <w:tr w:rsidR="00236797" w:rsidRPr="00236797" w14:paraId="100408C8" w14:textId="77777777" w:rsidTr="0055084A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CB4F" w14:textId="77777777" w:rsidR="00236797" w:rsidRPr="00236797" w:rsidRDefault="00236797" w:rsidP="0055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PAPÍR, TISKOVINY, KARTON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8CE9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  <w:t>8,60 kg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A01C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2,22 %</w:t>
            </w:r>
          </w:p>
        </w:tc>
      </w:tr>
      <w:tr w:rsidR="00236797" w:rsidRPr="00236797" w14:paraId="323952D9" w14:textId="77777777" w:rsidTr="0055084A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46E4945" w14:textId="77777777" w:rsidR="00236797" w:rsidRPr="00236797" w:rsidRDefault="00236797" w:rsidP="0055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CELKEM PAPÍR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5FDB396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kern w:val="0"/>
                <w:sz w:val="32"/>
                <w:szCs w:val="32"/>
                <w:lang w:eastAsia="cs-CZ"/>
                <w14:ligatures w14:val="none"/>
              </w:rPr>
              <w:t>8,60 kg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0DF3AF7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2,22 %</w:t>
            </w:r>
          </w:p>
        </w:tc>
      </w:tr>
      <w:tr w:rsidR="00236797" w:rsidRPr="00236797" w14:paraId="4E2CC1B1" w14:textId="77777777" w:rsidTr="0055084A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071C" w14:textId="77777777" w:rsidR="00236797" w:rsidRPr="00236797" w:rsidRDefault="00236797" w:rsidP="0055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SKLO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C0D2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  <w:t>5,40 kg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17AC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1,39 %</w:t>
            </w:r>
          </w:p>
        </w:tc>
      </w:tr>
      <w:tr w:rsidR="00236797" w:rsidRPr="00236797" w14:paraId="0639A221" w14:textId="77777777" w:rsidTr="0055084A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BA86" w14:textId="77777777" w:rsidR="00236797" w:rsidRPr="00236797" w:rsidRDefault="00236797" w:rsidP="0055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ELEKTROODPAD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791A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  <w:t>2,20 kg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ACCB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0,57 %</w:t>
            </w:r>
          </w:p>
        </w:tc>
      </w:tr>
      <w:tr w:rsidR="00236797" w:rsidRPr="00236797" w14:paraId="601E7FEE" w14:textId="77777777" w:rsidTr="0055084A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5604" w14:textId="77777777" w:rsidR="00236797" w:rsidRPr="00236797" w:rsidRDefault="00236797" w:rsidP="0055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DŘEVO, DŘEVOTŘÍSKA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C3CD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  <w:t>10,00 kg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5C20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2,58 %</w:t>
            </w:r>
          </w:p>
        </w:tc>
      </w:tr>
      <w:tr w:rsidR="00236797" w:rsidRPr="00236797" w14:paraId="5F754D78" w14:textId="77777777" w:rsidTr="0055084A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3488" w14:textId="77777777" w:rsidR="00236797" w:rsidRPr="00236797" w:rsidRDefault="00236797" w:rsidP="0055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TEXTIL, BOTY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3605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  <w:t>16,40 kg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5E3F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4,23 %</w:t>
            </w:r>
          </w:p>
        </w:tc>
      </w:tr>
      <w:tr w:rsidR="00236797" w:rsidRPr="00236797" w14:paraId="17749AB2" w14:textId="77777777" w:rsidTr="0055084A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745B" w14:textId="77777777" w:rsidR="00236797" w:rsidRPr="00236797" w:rsidRDefault="00236797" w:rsidP="0055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KOV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8733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  <w:t>5,00 kg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7595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1,29 %</w:t>
            </w:r>
          </w:p>
        </w:tc>
      </w:tr>
      <w:tr w:rsidR="00236797" w:rsidRPr="00236797" w14:paraId="23398B6F" w14:textId="77777777" w:rsidTr="0055084A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CA36" w14:textId="77777777" w:rsidR="00236797" w:rsidRPr="00236797" w:rsidRDefault="00236797" w:rsidP="0055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NÁPOJOVÉ KARTONY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3843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  <w:t>1,00 kg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101E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0,26 %</w:t>
            </w:r>
          </w:p>
        </w:tc>
      </w:tr>
      <w:tr w:rsidR="00236797" w:rsidRPr="00236797" w14:paraId="215F70AF" w14:textId="77777777" w:rsidTr="0055084A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6716" w14:textId="77777777" w:rsidR="00236797" w:rsidRPr="00236797" w:rsidRDefault="00236797" w:rsidP="0055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NEBEZPEČNÝ ODPAD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7C86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  <w:t>1,40 kg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1019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0,36 %</w:t>
            </w:r>
          </w:p>
        </w:tc>
      </w:tr>
      <w:tr w:rsidR="00236797" w:rsidRPr="00236797" w14:paraId="355EDE89" w14:textId="77777777" w:rsidTr="0055084A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AA8F" w14:textId="77777777" w:rsidR="00236797" w:rsidRPr="00236797" w:rsidRDefault="00236797" w:rsidP="0055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STAVEBNÍ ODPAD / KAMENY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FEB4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  <w:t>55,60 kg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EF32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14,35 %</w:t>
            </w:r>
          </w:p>
        </w:tc>
      </w:tr>
      <w:tr w:rsidR="00236797" w:rsidRPr="00236797" w14:paraId="7B1AE7FB" w14:textId="77777777" w:rsidTr="0055084A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897061E" w14:textId="77777777" w:rsidR="00236797" w:rsidRPr="00236797" w:rsidRDefault="00236797" w:rsidP="0055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CELKEM VYUŽITELNÝ ODPAD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4D2586F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kern w:val="0"/>
                <w:sz w:val="32"/>
                <w:szCs w:val="32"/>
                <w:lang w:eastAsia="cs-CZ"/>
                <w14:ligatures w14:val="none"/>
              </w:rPr>
              <w:t>97,00 kg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4976242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25,04 %</w:t>
            </w:r>
          </w:p>
        </w:tc>
      </w:tr>
      <w:tr w:rsidR="00236797" w:rsidRPr="00236797" w14:paraId="0E8B5A78" w14:textId="77777777" w:rsidTr="0055084A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C11E" w14:textId="77777777" w:rsidR="00236797" w:rsidRPr="00236797" w:rsidRDefault="00236797" w:rsidP="0055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SMĚSNÝ KOMUNÁLNÍ ODPAD (pleny, keramika, zrcadla atd.)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8553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  <w:t>113,20 kg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8A6F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29,22 %</w:t>
            </w:r>
          </w:p>
        </w:tc>
      </w:tr>
      <w:tr w:rsidR="00236797" w:rsidRPr="00236797" w14:paraId="629107BA" w14:textId="77777777" w:rsidTr="0055084A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37D4" w14:textId="77777777" w:rsidR="00236797" w:rsidRPr="00236797" w:rsidRDefault="00236797" w:rsidP="0055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POPEL (</w:t>
            </w:r>
            <w:proofErr w:type="spellStart"/>
            <w:proofErr w:type="gramStart"/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podsíto</w:t>
            </w:r>
            <w:proofErr w:type="spellEnd"/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- nejen</w:t>
            </w:r>
            <w:proofErr w:type="gramEnd"/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popel)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A8FE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FF0000"/>
                <w:kern w:val="0"/>
                <w:sz w:val="32"/>
                <w:szCs w:val="32"/>
                <w:lang w:eastAsia="cs-CZ"/>
                <w14:ligatures w14:val="none"/>
              </w:rPr>
              <w:t>70,60 kg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DE2E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18,22 %</w:t>
            </w:r>
          </w:p>
        </w:tc>
      </w:tr>
      <w:tr w:rsidR="00236797" w:rsidRPr="00236797" w14:paraId="4F3E897B" w14:textId="77777777" w:rsidTr="0055084A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1A24AC9" w14:textId="77777777" w:rsidR="00236797" w:rsidRPr="00236797" w:rsidRDefault="00236797" w:rsidP="0055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CELKEM SMĚSNÝ KOMUNÁLNÍ ODPAD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A1BA3F0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kern w:val="0"/>
                <w:sz w:val="32"/>
                <w:szCs w:val="32"/>
                <w:lang w:eastAsia="cs-CZ"/>
                <w14:ligatures w14:val="none"/>
              </w:rPr>
              <w:t>183,80 kg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16CFA65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47,44 %</w:t>
            </w:r>
          </w:p>
        </w:tc>
      </w:tr>
      <w:tr w:rsidR="00236797" w:rsidRPr="00236797" w14:paraId="3AEE60A3" w14:textId="77777777" w:rsidTr="0055084A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A60ADF9" w14:textId="77777777" w:rsidR="00236797" w:rsidRPr="00236797" w:rsidRDefault="00236797" w:rsidP="0055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CELKEM (součtový)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9FEE182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kern w:val="0"/>
                <w:sz w:val="32"/>
                <w:szCs w:val="32"/>
                <w:lang w:eastAsia="cs-CZ"/>
                <w14:ligatures w14:val="none"/>
              </w:rPr>
              <w:t>387,40 kg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21DE69C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100,00 %</w:t>
            </w:r>
          </w:p>
        </w:tc>
      </w:tr>
      <w:tr w:rsidR="00236797" w:rsidRPr="00236797" w14:paraId="4006FB3D" w14:textId="77777777" w:rsidTr="0055084A">
        <w:trPr>
          <w:trHeight w:val="30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9559502" w14:textId="77777777" w:rsidR="00236797" w:rsidRPr="00236797" w:rsidRDefault="00236797" w:rsidP="00550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CELKEM (kontrolní)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424251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387,40 kg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FF72066" w14:textId="77777777" w:rsidR="00236797" w:rsidRPr="00236797" w:rsidRDefault="00236797" w:rsidP="005508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367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100,00 %</w:t>
            </w:r>
          </w:p>
        </w:tc>
      </w:tr>
    </w:tbl>
    <w:p w14:paraId="2F515A18" w14:textId="77777777" w:rsidR="00236797" w:rsidRDefault="00236797"/>
    <w:sectPr w:rsidR="00236797" w:rsidSect="00764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97"/>
    <w:rsid w:val="00236797"/>
    <w:rsid w:val="0055084A"/>
    <w:rsid w:val="0076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4895"/>
  <w15:chartTrackingRefBased/>
  <w15:docId w15:val="{4E9ADE2E-B470-48D3-8E2F-5A908C1A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</cp:revision>
  <cp:lastPrinted>2024-05-02T10:50:00Z</cp:lastPrinted>
  <dcterms:created xsi:type="dcterms:W3CDTF">2024-05-02T10:35:00Z</dcterms:created>
  <dcterms:modified xsi:type="dcterms:W3CDTF">2024-05-02T10:51:00Z</dcterms:modified>
</cp:coreProperties>
</file>