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61" w:rsidRDefault="0021123E" w:rsidP="00E75006">
      <w:pPr>
        <w:pStyle w:val="Bezmezer"/>
      </w:pPr>
      <w:r>
        <w:rPr>
          <w:b/>
          <w:sz w:val="40"/>
          <w:szCs w:val="40"/>
          <w:u w:val="single"/>
        </w:rPr>
        <w:t>Obecní</w:t>
      </w:r>
      <w:r w:rsidR="00CB1961" w:rsidRPr="00B272A3">
        <w:rPr>
          <w:b/>
          <w:sz w:val="40"/>
          <w:szCs w:val="40"/>
          <w:u w:val="single"/>
        </w:rPr>
        <w:t xml:space="preserve"> úřad </w:t>
      </w:r>
      <w:r>
        <w:rPr>
          <w:b/>
          <w:sz w:val="40"/>
          <w:szCs w:val="40"/>
          <w:u w:val="single"/>
        </w:rPr>
        <w:t>Lukavice</w:t>
      </w:r>
      <w:r w:rsidR="00CB1961">
        <w:rPr>
          <w:b/>
          <w:sz w:val="40"/>
          <w:szCs w:val="40"/>
          <w:u w:val="single"/>
        </w:rPr>
        <w:t xml:space="preserve">                                               </w:t>
      </w:r>
      <w:r w:rsidR="00CB1961">
        <w:rPr>
          <w:b/>
          <w:sz w:val="32"/>
          <w:u w:val="single"/>
        </w:rPr>
        <w:t xml:space="preserve">                       </w:t>
      </w:r>
    </w:p>
    <w:p w:rsidR="00A17D01" w:rsidRPr="00E75006" w:rsidRDefault="0021123E" w:rsidP="00DC1A9F">
      <w:pPr>
        <w:pStyle w:val="Bezmezer"/>
      </w:pPr>
      <w:r>
        <w:t>Lukavice 117, Letohrad 56151</w:t>
      </w:r>
    </w:p>
    <w:p w:rsidR="00374648" w:rsidRDefault="00374648" w:rsidP="007619BF">
      <w:pPr>
        <w:pStyle w:val="Bezmezer"/>
        <w:rPr>
          <w:b/>
        </w:rPr>
      </w:pPr>
    </w:p>
    <w:p w:rsidR="0021123E" w:rsidRPr="00374648" w:rsidRDefault="0021123E" w:rsidP="007619BF">
      <w:pPr>
        <w:pStyle w:val="Bezmezer"/>
        <w:rPr>
          <w:b/>
        </w:rPr>
      </w:pPr>
    </w:p>
    <w:p w:rsidR="007619BF" w:rsidRPr="007619BF" w:rsidRDefault="007619BF" w:rsidP="007619BF">
      <w:pPr>
        <w:pStyle w:val="Bezmezer"/>
        <w:rPr>
          <w:b/>
          <w:sz w:val="28"/>
          <w:szCs w:val="28"/>
        </w:rPr>
      </w:pPr>
      <w:r w:rsidRPr="00374648">
        <w:rPr>
          <w:b/>
          <w:sz w:val="28"/>
          <w:szCs w:val="28"/>
          <w:u w:val="single"/>
        </w:rPr>
        <w:t xml:space="preserve">Žádost o </w:t>
      </w:r>
      <w:r w:rsidR="00374648" w:rsidRPr="00374648">
        <w:rPr>
          <w:b/>
          <w:sz w:val="28"/>
          <w:szCs w:val="28"/>
          <w:u w:val="single"/>
        </w:rPr>
        <w:t>vydání rozhodnutí o povolení zvláštního užívání místní komunikace</w:t>
      </w:r>
    </w:p>
    <w:p w:rsidR="00CB1961" w:rsidRPr="00E75006" w:rsidRDefault="00CB1961" w:rsidP="00E75006">
      <w:pPr>
        <w:pStyle w:val="Bezmezer"/>
        <w:rPr>
          <w:b/>
        </w:rPr>
      </w:pPr>
    </w:p>
    <w:p w:rsidR="00E632EB" w:rsidRPr="007619BF" w:rsidRDefault="00354CC9" w:rsidP="00E75006">
      <w:pPr>
        <w:pStyle w:val="Bezmezer"/>
        <w:rPr>
          <w:b/>
          <w:szCs w:val="24"/>
        </w:rPr>
      </w:pPr>
      <w:r w:rsidRPr="007619BF">
        <w:rPr>
          <w:b/>
          <w:szCs w:val="24"/>
        </w:rPr>
        <w:t>Identifikace klienta/žadatele</w:t>
      </w:r>
      <w:r w:rsidR="005E5F35" w:rsidRPr="007619BF">
        <w:rPr>
          <w:b/>
          <w:szCs w:val="24"/>
        </w:rPr>
        <w:t xml:space="preserve"> </w:t>
      </w:r>
    </w:p>
    <w:p w:rsidR="00E632EB" w:rsidRPr="007619BF" w:rsidRDefault="00E632EB" w:rsidP="00E75006">
      <w:pPr>
        <w:pStyle w:val="Bezmezer"/>
        <w:rPr>
          <w:sz w:val="12"/>
          <w:szCs w:val="12"/>
        </w:rPr>
      </w:pPr>
    </w:p>
    <w:p w:rsidR="00105E36" w:rsidRDefault="00105E36" w:rsidP="00105E36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B56A93" w:rsidTr="00C31A2A">
        <w:trPr>
          <w:trHeight w:val="862"/>
        </w:trPr>
        <w:tc>
          <w:tcPr>
            <w:tcW w:w="4962" w:type="dxa"/>
            <w:vAlign w:val="center"/>
          </w:tcPr>
          <w:p w:rsidR="00924A79" w:rsidRDefault="00B56A93" w:rsidP="00924A79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 w:rsidR="00CF0139">
              <w:rPr>
                <w:b/>
              </w:rPr>
              <w:t xml:space="preserve"> - </w:t>
            </w:r>
            <w:r w:rsidR="00CF0139" w:rsidRPr="00CF0139">
              <w:rPr>
                <w:color w:val="000000"/>
                <w:sz w:val="20"/>
              </w:rPr>
              <w:t>o</w:t>
            </w:r>
            <w:r w:rsidR="00CF0139" w:rsidRPr="00CF0139">
              <w:rPr>
                <w:color w:val="000000"/>
                <w:spacing w:val="1"/>
                <w:sz w:val="20"/>
              </w:rPr>
              <w:t>b</w:t>
            </w:r>
            <w:r w:rsidR="00CF0139" w:rsidRPr="00CF0139">
              <w:rPr>
                <w:color w:val="000000"/>
                <w:spacing w:val="-1"/>
                <w:sz w:val="20"/>
              </w:rPr>
              <w:t>č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s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 xml:space="preserve">ý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pacing w:val="-2"/>
                <w:sz w:val="20"/>
              </w:rPr>
              <w:t>r</w:t>
            </w:r>
            <w:r w:rsidR="00CF0139" w:rsidRPr="00CF0139">
              <w:rPr>
                <w:color w:val="000000"/>
                <w:spacing w:val="1"/>
                <w:sz w:val="20"/>
              </w:rPr>
              <w:t>ů</w:t>
            </w:r>
            <w:r w:rsidR="00CF0139" w:rsidRPr="00CF0139">
              <w:rPr>
                <w:color w:val="000000"/>
                <w:spacing w:val="-1"/>
                <w:sz w:val="20"/>
              </w:rPr>
              <w:t>k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1"/>
                <w:sz w:val="20"/>
              </w:rPr>
              <w:t>z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2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-1"/>
                <w:sz w:val="20"/>
              </w:rPr>
              <w:t>c</w:t>
            </w:r>
            <w:r w:rsidR="00CF0139" w:rsidRPr="00CF0139">
              <w:rPr>
                <w:color w:val="000000"/>
                <w:sz w:val="20"/>
              </w:rPr>
              <w:t>es</w:t>
            </w:r>
            <w:r w:rsidR="00CF0139" w:rsidRPr="00CF0139">
              <w:rPr>
                <w:color w:val="000000"/>
                <w:spacing w:val="-1"/>
                <w:sz w:val="20"/>
              </w:rPr>
              <w:t>t</w:t>
            </w:r>
            <w:r w:rsidR="00CF0139" w:rsidRPr="00CF0139">
              <w:rPr>
                <w:color w:val="000000"/>
                <w:sz w:val="20"/>
              </w:rPr>
              <w:t>ov</w:t>
            </w:r>
            <w:r w:rsidR="00CF0139" w:rsidRPr="00CF0139">
              <w:rPr>
                <w:color w:val="000000"/>
                <w:spacing w:val="1"/>
                <w:sz w:val="20"/>
              </w:rPr>
              <w:t>n</w:t>
            </w:r>
            <w:r w:rsidR="00CF0139" w:rsidRPr="00CF0139">
              <w:rPr>
                <w:color w:val="000000"/>
                <w:sz w:val="20"/>
              </w:rPr>
              <w:t>í</w:t>
            </w:r>
            <w:r w:rsidR="00CF0139" w:rsidRPr="00CF0139">
              <w:rPr>
                <w:color w:val="000000"/>
                <w:spacing w:val="31"/>
                <w:sz w:val="20"/>
              </w:rPr>
              <w:t xml:space="preserve"> </w:t>
            </w:r>
            <w:r w:rsidR="00CF0139" w:rsidRPr="00CF0139">
              <w:rPr>
                <w:color w:val="000000"/>
                <w:spacing w:val="1"/>
                <w:sz w:val="20"/>
              </w:rPr>
              <w:t>p</w:t>
            </w:r>
            <w:r w:rsidR="00CF0139" w:rsidRPr="00CF0139">
              <w:rPr>
                <w:color w:val="000000"/>
                <w:sz w:val="20"/>
              </w:rPr>
              <w:t>a</w:t>
            </w:r>
            <w:r w:rsidR="00CF0139" w:rsidRPr="00CF0139">
              <w:rPr>
                <w:color w:val="000000"/>
                <w:spacing w:val="-2"/>
                <w:sz w:val="20"/>
              </w:rPr>
              <w:t>s</w:t>
            </w:r>
            <w:r w:rsidR="00CF0139" w:rsidRPr="00CF0139">
              <w:rPr>
                <w:color w:val="000000"/>
                <w:sz w:val="20"/>
              </w:rPr>
              <w:t>,</w:t>
            </w:r>
            <w:r w:rsidR="00CF0139" w:rsidRPr="00CF0139">
              <w:rPr>
                <w:color w:val="000000"/>
                <w:spacing w:val="3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ovol</w:t>
            </w:r>
            <w:r w:rsidR="00CA6B70" w:rsidRPr="00CA6B70">
              <w:rPr>
                <w:color w:val="000000"/>
                <w:spacing w:val="-2"/>
                <w:sz w:val="20"/>
              </w:rPr>
              <w:t>e</w:t>
            </w:r>
            <w:r w:rsidR="00CA6B70" w:rsidRPr="00CA6B70">
              <w:rPr>
                <w:color w:val="000000"/>
                <w:spacing w:val="1"/>
                <w:sz w:val="20"/>
              </w:rPr>
              <w:t>n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25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k</w:t>
            </w:r>
            <w:r w:rsidR="00CA6B70" w:rsidRPr="00CA6B70">
              <w:rPr>
                <w:color w:val="000000"/>
                <w:spacing w:val="5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tu</w:t>
            </w:r>
            <w:r w:rsidR="00CA6B70" w:rsidRPr="00CA6B70">
              <w:rPr>
                <w:color w:val="000000"/>
                <w:sz w:val="20"/>
              </w:rPr>
              <w:t>,</w:t>
            </w:r>
            <w:r w:rsidR="00CA6B70" w:rsidRPr="00CA6B70">
              <w:rPr>
                <w:color w:val="000000"/>
                <w:spacing w:val="22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ví</w:t>
            </w:r>
            <w:r w:rsidR="00CA6B70" w:rsidRPr="00CA6B70">
              <w:rPr>
                <w:color w:val="000000"/>
                <w:spacing w:val="1"/>
                <w:sz w:val="20"/>
              </w:rPr>
              <w:t>z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2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í</w:t>
            </w:r>
            <w:r w:rsidR="00CA6B70" w:rsidRPr="00CA6B70">
              <w:rPr>
                <w:color w:val="000000"/>
                <w:spacing w:val="-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ek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a</w:t>
            </w:r>
            <w:r w:rsidR="00CA6B70" w:rsidRPr="00CA6B70">
              <w:rPr>
                <w:color w:val="000000"/>
                <w:spacing w:val="26"/>
                <w:sz w:val="20"/>
              </w:rPr>
              <w:t xml:space="preserve"> </w:t>
            </w:r>
            <w:r w:rsidR="00CA6B70" w:rsidRPr="00CA6B70">
              <w:rPr>
                <w:color w:val="000000"/>
                <w:spacing w:val="-1"/>
                <w:sz w:val="20"/>
              </w:rPr>
              <w:t>p</w:t>
            </w:r>
            <w:r w:rsidR="00CA6B70" w:rsidRPr="00CA6B70">
              <w:rPr>
                <w:color w:val="000000"/>
                <w:sz w:val="20"/>
              </w:rPr>
              <w:t>o</w:t>
            </w:r>
            <w:r w:rsidR="00CA6B70" w:rsidRPr="00CA6B70">
              <w:rPr>
                <w:color w:val="000000"/>
                <w:spacing w:val="1"/>
                <w:sz w:val="20"/>
              </w:rPr>
              <w:t>b</w:t>
            </w:r>
            <w:r w:rsidR="00CA6B70" w:rsidRPr="00CA6B70">
              <w:rPr>
                <w:color w:val="000000"/>
                <w:spacing w:val="-3"/>
                <w:sz w:val="20"/>
              </w:rPr>
              <w:t>y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ový</w:t>
            </w:r>
            <w:r w:rsidR="00CA6B70" w:rsidRPr="00CA6B70">
              <w:rPr>
                <w:color w:val="000000"/>
                <w:spacing w:val="23"/>
                <w:sz w:val="20"/>
              </w:rPr>
              <w:t xml:space="preserve"> </w:t>
            </w:r>
            <w:r w:rsidR="00CA6B70" w:rsidRPr="00CA6B70">
              <w:rPr>
                <w:color w:val="000000"/>
                <w:sz w:val="20"/>
              </w:rPr>
              <w:t>š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pacing w:val="-2"/>
                <w:sz w:val="20"/>
              </w:rPr>
              <w:t>í</w:t>
            </w:r>
            <w:r w:rsidR="00CA6B70" w:rsidRPr="00CA6B70">
              <w:rPr>
                <w:color w:val="000000"/>
                <w:spacing w:val="1"/>
                <w:sz w:val="20"/>
              </w:rPr>
              <w:t>t</w:t>
            </w:r>
            <w:r w:rsidR="00CA6B70" w:rsidRPr="00CA6B70">
              <w:rPr>
                <w:color w:val="000000"/>
                <w:sz w:val="20"/>
              </w:rPr>
              <w:t>e</w:t>
            </w:r>
            <w:r w:rsidR="00CA6B70" w:rsidRPr="00CA6B70">
              <w:rPr>
                <w:color w:val="000000"/>
                <w:spacing w:val="-1"/>
                <w:sz w:val="20"/>
              </w:rPr>
              <w:t>k</w:t>
            </w:r>
            <w:r w:rsidR="00CF0139">
              <w:rPr>
                <w:color w:val="000000"/>
                <w:spacing w:val="1"/>
                <w:sz w:val="20"/>
              </w:rPr>
              <w:t xml:space="preserve">  </w:t>
            </w:r>
          </w:p>
          <w:p w:rsidR="00D25ABA" w:rsidRPr="00D25ABA" w:rsidRDefault="00D25ABA" w:rsidP="00C31A2A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 w:rsidR="00C31A2A">
              <w:rPr>
                <w:sz w:val="20"/>
              </w:rPr>
              <w:t>jméno,  příjmení</w:t>
            </w:r>
            <w:proofErr w:type="gramEnd"/>
            <w:r w:rsidR="00C31A2A">
              <w:rPr>
                <w:sz w:val="20"/>
              </w:rPr>
              <w:t xml:space="preserve"> a datum narození</w:t>
            </w:r>
            <w:r>
              <w:rPr>
                <w:sz w:val="20"/>
              </w:rPr>
              <w:t>, není-li žadatel držitelem elektronicky čitelného identifikačního dokladu)</w:t>
            </w:r>
          </w:p>
        </w:tc>
        <w:tc>
          <w:tcPr>
            <w:tcW w:w="4677" w:type="dxa"/>
          </w:tcPr>
          <w:p w:rsidR="00B56A93" w:rsidRDefault="00B56A93" w:rsidP="00E75006">
            <w:pPr>
              <w:pStyle w:val="Bezmezer"/>
            </w:pPr>
          </w:p>
        </w:tc>
      </w:tr>
    </w:tbl>
    <w:p w:rsidR="00E632EB" w:rsidRDefault="00E632EB" w:rsidP="00E75006">
      <w:pPr>
        <w:pStyle w:val="Bezmezer"/>
      </w:pPr>
    </w:p>
    <w:p w:rsidR="00596325" w:rsidRDefault="00596325" w:rsidP="00105E36">
      <w:pPr>
        <w:pStyle w:val="Bezmezer"/>
        <w:shd w:val="clear" w:color="auto" w:fill="F2F2F2"/>
      </w:pPr>
      <w:r w:rsidRPr="00E632EB">
        <w:t>dle</w:t>
      </w:r>
      <w:r w:rsidR="00E632EB">
        <w:t xml:space="preserve"> z. </w:t>
      </w:r>
      <w:proofErr w:type="gramStart"/>
      <w:r w:rsidR="00E632EB">
        <w:t>č.</w:t>
      </w:r>
      <w:proofErr w:type="gramEnd"/>
      <w:r w:rsidRPr="00E632EB">
        <w:t xml:space="preserve"> 500/2004 Sb.; § 37 odst. 2</w:t>
      </w:r>
      <w:r w:rsidR="00E632EB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E75006">
            <w:pPr>
              <w:pStyle w:val="Bezmezer"/>
              <w:rPr>
                <w:b/>
              </w:rPr>
            </w:pPr>
            <w:r w:rsidRPr="00B56A93">
              <w:rPr>
                <w:b/>
              </w:rPr>
              <w:t>Fyzická osoba</w:t>
            </w: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  <w:tr w:rsidR="00105E36" w:rsidTr="00DC1A9F">
        <w:trPr>
          <w:trHeight w:val="409"/>
        </w:trPr>
        <w:tc>
          <w:tcPr>
            <w:tcW w:w="4820" w:type="dxa"/>
            <w:vAlign w:val="center"/>
          </w:tcPr>
          <w:p w:rsidR="00105E36" w:rsidRDefault="00105E36" w:rsidP="00B56A93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819" w:type="dxa"/>
          </w:tcPr>
          <w:p w:rsidR="00105E36" w:rsidRDefault="00105E36" w:rsidP="00E75006">
            <w:pPr>
              <w:pStyle w:val="Bezmezer"/>
            </w:pPr>
          </w:p>
        </w:tc>
      </w:tr>
    </w:tbl>
    <w:p w:rsidR="00105E36" w:rsidRPr="00E632EB" w:rsidRDefault="00105E36" w:rsidP="00E75006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RPr="00B56A93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105E36" w:rsidRPr="00B56A93" w:rsidTr="00DC1A9F">
        <w:trPr>
          <w:trHeight w:val="431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Jméno a příjmení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říp</w:t>
            </w:r>
            <w:r w:rsidRPr="00B56A93">
              <w:rPr>
                <w:color w:val="000000"/>
              </w:rPr>
              <w:t xml:space="preserve">. </w:t>
            </w:r>
            <w:r w:rsidRPr="00B56A93">
              <w:rPr>
                <w:color w:val="000000"/>
                <w:spacing w:val="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ek</w:t>
            </w:r>
            <w:proofErr w:type="gramEnd"/>
            <w:r w:rsidRPr="00B56A93">
              <w:rPr>
                <w:color w:val="000000"/>
              </w:rPr>
              <w:t xml:space="preserve">  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liš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</w:rPr>
              <w:t>os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u </w:t>
            </w:r>
            <w:r w:rsidRPr="00B56A93">
              <w:rPr>
                <w:color w:val="000000"/>
                <w:spacing w:val="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t</w:t>
            </w:r>
            <w:r w:rsidRPr="00B56A93">
              <w:rPr>
                <w:color w:val="000000"/>
              </w:rPr>
              <w:t xml:space="preserve">ele </w:t>
            </w:r>
            <w:r w:rsidRPr="00B56A93">
              <w:rPr>
                <w:color w:val="000000"/>
                <w:spacing w:val="3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r</w:t>
            </w:r>
            <w:r w:rsidRPr="00B56A93">
              <w:rPr>
                <w:color w:val="000000"/>
                <w:spacing w:val="-1"/>
              </w:rPr>
              <w:t>u</w:t>
            </w:r>
            <w:r w:rsidRPr="00B56A93">
              <w:rPr>
                <w:color w:val="000000"/>
              </w:rPr>
              <w:t xml:space="preserve">h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 v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</w:rPr>
              <w:t>se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k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é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 xml:space="preserve"> o</w:t>
            </w:r>
            <w:r w:rsidRPr="00B56A93">
              <w:rPr>
                <w:color w:val="000000"/>
              </w:rPr>
              <w:t>so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ě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>o jí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ro</w:t>
            </w:r>
            <w:r w:rsidRPr="00B56A93">
              <w:rPr>
                <w:color w:val="000000"/>
                <w:spacing w:val="-2"/>
              </w:rPr>
              <w:t>v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ov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-2"/>
              </w:rPr>
              <w:t>m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410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987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esa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sa</w:t>
            </w:r>
            <w:r w:rsidRPr="00B56A93">
              <w:rPr>
                <w:color w:val="000000"/>
                <w:spacing w:val="1"/>
              </w:rPr>
              <w:t>ná</w:t>
            </w:r>
            <w:r w:rsidRPr="00B56A93">
              <w:rPr>
                <w:color w:val="000000"/>
                <w:spacing w:val="37"/>
              </w:rPr>
              <w:t xml:space="preserve"> </w:t>
            </w:r>
            <w:r w:rsidRPr="00B56A93">
              <w:rPr>
                <w:color w:val="000000"/>
              </w:rPr>
              <w:t>v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3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ím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ejs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ř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</w:rPr>
              <w:t>j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em</w:t>
            </w:r>
            <w:r w:rsidRPr="00B56A93">
              <w:rPr>
                <w:color w:val="000000"/>
                <w:spacing w:val="30"/>
              </w:rPr>
              <w:t xml:space="preserve"> 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rav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32"/>
              </w:rPr>
              <w:t xml:space="preserve"> </w:t>
            </w:r>
            <w:r w:rsidRPr="00B56A93">
              <w:rPr>
                <w:color w:val="000000"/>
              </w:rPr>
              <w:t>ja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</w:rPr>
              <w:t>mí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685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="00B56A93" w:rsidRPr="00B56A93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="00B56A93"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E632EB" w:rsidRPr="00E632EB" w:rsidRDefault="00E632EB" w:rsidP="00E632EB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05E36" w:rsidRPr="00B56A93" w:rsidTr="00B56A93">
        <w:tc>
          <w:tcPr>
            <w:tcW w:w="9639" w:type="dxa"/>
            <w:gridSpan w:val="2"/>
            <w:shd w:val="clear" w:color="auto" w:fill="DAEEF3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Právnická osoba</w:t>
            </w: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  <w:spacing w:val="-2"/>
              </w:rPr>
              <w:t>á</w:t>
            </w:r>
            <w:r w:rsidR="00105E36" w:rsidRPr="00B56A93">
              <w:rPr>
                <w:color w:val="000000"/>
                <w:spacing w:val="1"/>
              </w:rPr>
              <w:t>z</w:t>
            </w:r>
            <w:r w:rsidR="00105E36" w:rsidRPr="00B56A93">
              <w:rPr>
                <w:color w:val="000000"/>
              </w:rPr>
              <w:t>ev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</w:rPr>
              <w:t>e</w:t>
            </w:r>
            <w:r w:rsidR="00105E36" w:rsidRPr="00B56A93">
              <w:rPr>
                <w:color w:val="000000"/>
                <w:spacing w:val="-1"/>
              </w:rPr>
              <w:t>b</w:t>
            </w:r>
            <w:r w:rsidR="00105E36" w:rsidRPr="00B56A93">
              <w:rPr>
                <w:color w:val="000000"/>
              </w:rPr>
              <w:t xml:space="preserve">o 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b</w:t>
            </w:r>
            <w:r w:rsidR="00105E36" w:rsidRPr="00B56A93">
              <w:rPr>
                <w:color w:val="000000"/>
                <w:spacing w:val="-1"/>
              </w:rPr>
              <w:t>c</w:t>
            </w:r>
            <w:r w:rsidR="00105E36" w:rsidRPr="00B56A93">
              <w:rPr>
                <w:color w:val="000000"/>
                <w:spacing w:val="1"/>
              </w:rPr>
              <w:t>h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</w:rPr>
              <w:t xml:space="preserve">í </w:t>
            </w:r>
            <w:r w:rsidR="00105E36" w:rsidRPr="00B56A93">
              <w:rPr>
                <w:color w:val="000000"/>
                <w:spacing w:val="1"/>
              </w:rPr>
              <w:t>f</w:t>
            </w:r>
            <w:r w:rsidR="00105E36" w:rsidRPr="00B56A93">
              <w:rPr>
                <w:color w:val="000000"/>
                <w:spacing w:val="-2"/>
              </w:rPr>
              <w:t>i</w:t>
            </w:r>
            <w:r w:rsidR="00105E36" w:rsidRPr="00B56A93"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-1"/>
              </w:rPr>
              <w:t>d</w:t>
            </w:r>
            <w:r w:rsidR="00105E36" w:rsidRPr="00B56A93">
              <w:rPr>
                <w:color w:val="000000"/>
              </w:rPr>
              <w:t>e</w:t>
            </w:r>
            <w:r w:rsidR="00105E36" w:rsidRPr="00B56A93">
              <w:rPr>
                <w:color w:val="000000"/>
                <w:spacing w:val="-1"/>
              </w:rPr>
              <w:t>n</w:t>
            </w:r>
            <w:r w:rsidR="00105E36" w:rsidRPr="00B56A93">
              <w:rPr>
                <w:color w:val="000000"/>
                <w:spacing w:val="1"/>
              </w:rPr>
              <w:t>t</w:t>
            </w:r>
            <w:r w:rsidR="00105E36" w:rsidRPr="00B56A93"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1"/>
              </w:rPr>
              <w:t>f</w:t>
            </w:r>
            <w:r w:rsidR="00105E36" w:rsidRPr="00B56A93">
              <w:rPr>
                <w:color w:val="000000"/>
              </w:rPr>
              <w:t>i</w:t>
            </w:r>
            <w:r w:rsidR="00105E36" w:rsidRPr="00B56A93">
              <w:rPr>
                <w:color w:val="000000"/>
                <w:spacing w:val="-1"/>
              </w:rPr>
              <w:t>k</w:t>
            </w:r>
            <w:r w:rsidR="00105E36" w:rsidRPr="00B56A93"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1"/>
              </w:rPr>
              <w:t>č</w:t>
            </w:r>
            <w:r w:rsidR="00105E36" w:rsidRPr="00B56A93"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</w:rPr>
              <w:t>í</w:t>
            </w:r>
            <w:r w:rsidR="00105E36" w:rsidRPr="00B56A93">
              <w:rPr>
                <w:color w:val="000000"/>
                <w:spacing w:val="-4"/>
              </w:rPr>
              <w:t xml:space="preserve"> </w:t>
            </w:r>
            <w:r w:rsidR="00105E36" w:rsidRPr="00B56A93">
              <w:rPr>
                <w:color w:val="000000"/>
                <w:spacing w:val="-1"/>
              </w:rPr>
              <w:t>č</w:t>
            </w:r>
            <w:r w:rsidR="00105E36" w:rsidRPr="00B56A93">
              <w:rPr>
                <w:color w:val="000000"/>
              </w:rPr>
              <w:t>íslo</w:t>
            </w:r>
            <w:r w:rsidR="00105E36" w:rsidRPr="00B56A93">
              <w:rPr>
                <w:color w:val="000000"/>
                <w:spacing w:val="2"/>
              </w:rPr>
              <w:t xml:space="preserve"> 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2"/>
              </w:rPr>
              <w:t>s</w:t>
            </w:r>
            <w:r w:rsidR="00105E36" w:rsidRPr="00B56A93">
              <w:rPr>
                <w:color w:val="000000"/>
              </w:rPr>
              <w:t xml:space="preserve">ob </w:t>
            </w:r>
            <w:r w:rsidR="00105E36" w:rsidRPr="00B56A93">
              <w:rPr>
                <w:color w:val="000000"/>
                <w:spacing w:val="1"/>
              </w:rPr>
              <w:t>n</w:t>
            </w:r>
            <w:r w:rsidR="00105E36" w:rsidRPr="00B56A93">
              <w:rPr>
                <w:color w:val="000000"/>
                <w:spacing w:val="-2"/>
              </w:rPr>
              <w:t>e</w:t>
            </w:r>
            <w:r w:rsidR="00105E36" w:rsidRPr="00B56A93">
              <w:rPr>
                <w:color w:val="000000"/>
                <w:spacing w:val="1"/>
              </w:rPr>
              <w:t>b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</w:rPr>
              <w:t>o</w:t>
            </w:r>
            <w:r w:rsidR="00105E36" w:rsidRPr="00B56A93">
              <w:rPr>
                <w:color w:val="000000"/>
                <w:spacing w:val="-1"/>
              </w:rPr>
              <w:t>b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1"/>
              </w:rPr>
              <w:t>o</w:t>
            </w:r>
            <w:r w:rsidR="00105E36" w:rsidRPr="00B56A93">
              <w:rPr>
                <w:color w:val="000000"/>
                <w:spacing w:val="1"/>
              </w:rPr>
              <w:t>bn</w:t>
            </w:r>
            <w:r w:rsidR="00105E36" w:rsidRPr="00B56A93">
              <w:rPr>
                <w:color w:val="000000"/>
              </w:rPr>
              <w:t>ý</w:t>
            </w:r>
            <w:r w:rsidR="00105E36" w:rsidRPr="00B56A93">
              <w:rPr>
                <w:color w:val="000000"/>
                <w:spacing w:val="-1"/>
              </w:rPr>
              <w:t xml:space="preserve"> ú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2"/>
              </w:rPr>
              <w:t>j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A04F6D" w:rsidRPr="00B56A93" w:rsidTr="00DC1A9F">
        <w:trPr>
          <w:trHeight w:val="393"/>
        </w:trPr>
        <w:tc>
          <w:tcPr>
            <w:tcW w:w="4820" w:type="dxa"/>
            <w:vAlign w:val="center"/>
          </w:tcPr>
          <w:p w:rsidR="00A04F6D" w:rsidRDefault="00A04F6D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ID datové schránky</w:t>
            </w:r>
            <w:bookmarkStart w:id="0" w:name="_GoBack"/>
            <w:bookmarkEnd w:id="0"/>
          </w:p>
        </w:tc>
        <w:tc>
          <w:tcPr>
            <w:tcW w:w="4819" w:type="dxa"/>
          </w:tcPr>
          <w:p w:rsidR="00A04F6D" w:rsidRPr="00B56A93" w:rsidRDefault="00A04F6D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354CC9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  <w:spacing w:val="-2"/>
              </w:rPr>
              <w:t>r</w:t>
            </w:r>
            <w:r w:rsidR="00105E36" w:rsidRPr="00B56A93">
              <w:rPr>
                <w:color w:val="000000"/>
              </w:rPr>
              <w:t>es</w:t>
            </w:r>
            <w:r>
              <w:rPr>
                <w:color w:val="000000"/>
              </w:rPr>
              <w:t>a</w:t>
            </w:r>
            <w:r w:rsidR="00105E36" w:rsidRPr="00B56A93">
              <w:rPr>
                <w:color w:val="000000"/>
                <w:spacing w:val="-2"/>
              </w:rPr>
              <w:t xml:space="preserve"> </w:t>
            </w:r>
            <w:r w:rsidR="00105E36" w:rsidRPr="00B56A93">
              <w:rPr>
                <w:color w:val="000000"/>
              </w:rPr>
              <w:t>sí</w:t>
            </w:r>
            <w:r w:rsidR="00105E36" w:rsidRPr="00B56A93">
              <w:rPr>
                <w:color w:val="000000"/>
                <w:spacing w:val="1"/>
              </w:rPr>
              <w:t>d</w:t>
            </w:r>
            <w:r w:rsidR="00105E36" w:rsidRPr="00B56A93">
              <w:rPr>
                <w:color w:val="000000"/>
              </w:rPr>
              <w:t>la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105E36" w:rsidRPr="00B56A93" w:rsidTr="00DC1A9F">
        <w:trPr>
          <w:trHeight w:val="393"/>
        </w:trPr>
        <w:tc>
          <w:tcPr>
            <w:tcW w:w="4820" w:type="dxa"/>
            <w:vAlign w:val="center"/>
          </w:tcPr>
          <w:p w:rsidR="00105E36" w:rsidRPr="00B56A93" w:rsidRDefault="00105E36" w:rsidP="00354CC9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="00354CC9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="00354CC9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105E36" w:rsidRPr="00B56A93" w:rsidRDefault="00105E36" w:rsidP="00B56A93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B56A93" w:rsidRPr="00DC1A9F" w:rsidRDefault="00B56A93" w:rsidP="00E75006">
      <w:pPr>
        <w:pStyle w:val="Bezmezer"/>
        <w:rPr>
          <w:sz w:val="12"/>
          <w:szCs w:val="12"/>
        </w:rPr>
      </w:pPr>
    </w:p>
    <w:p w:rsidR="00D25ABA" w:rsidRDefault="00D25ABA" w:rsidP="00E75006">
      <w:pPr>
        <w:pStyle w:val="Bezmezer"/>
      </w:pPr>
    </w:p>
    <w:p w:rsidR="00202FF8" w:rsidRDefault="00D25ABA" w:rsidP="00E75006">
      <w:pPr>
        <w:pStyle w:val="Bezmezer"/>
      </w:pPr>
      <w:r>
        <w:t xml:space="preserve">Ověřeno dle údajů </w:t>
      </w:r>
    </w:p>
    <w:p w:rsidR="00D25ABA" w:rsidRDefault="00D25ABA" w:rsidP="00D25ABA">
      <w:pPr>
        <w:pStyle w:val="Bezmezer"/>
      </w:pPr>
      <w:r>
        <w:t xml:space="preserve">v základním registru dne: ………………….  </w:t>
      </w:r>
      <w:r>
        <w:tab/>
        <w:t xml:space="preserve">   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93332A" w:rsidRDefault="0093332A" w:rsidP="00E75006">
      <w:pPr>
        <w:pStyle w:val="Bezmezer"/>
      </w:pPr>
    </w:p>
    <w:p w:rsidR="00374648" w:rsidRDefault="00374648" w:rsidP="00374648">
      <w:pPr>
        <w:spacing w:line="480" w:lineRule="auto"/>
      </w:pPr>
    </w:p>
    <w:p w:rsidR="00374648" w:rsidRPr="00E65628" w:rsidRDefault="00374648" w:rsidP="00374648">
      <w:pPr>
        <w:spacing w:line="480" w:lineRule="auto"/>
      </w:pPr>
      <w:r w:rsidRPr="00E65628">
        <w:lastRenderedPageBreak/>
        <w:t>Jedná se o užití silnice nebo silničního pomocného pozemku pro</w:t>
      </w:r>
      <w:r>
        <w:t>:</w:t>
      </w:r>
    </w:p>
    <w:p w:rsidR="00374648" w:rsidRPr="00E65628" w:rsidRDefault="00374648" w:rsidP="00F64745">
      <w:pPr>
        <w:tabs>
          <w:tab w:val="left" w:pos="390"/>
        </w:tabs>
        <w:spacing w:line="480" w:lineRule="auto"/>
        <w:ind w:firstLine="360"/>
      </w:pPr>
      <w:r w:rsidRPr="00E65628">
        <w:rPr>
          <w:rFonts w:ascii="Courier New" w:hAnsi="Courier New" w:cs="Courier New"/>
        </w:rPr>
        <w:t>□</w:t>
      </w:r>
      <w:r w:rsidRPr="00E65628">
        <w:t xml:space="preserve"> umístění inženýrských sítí a jiných nadzemních nebo podzemních vedení, </w:t>
      </w:r>
      <w:proofErr w:type="gramStart"/>
      <w:r w:rsidRPr="00E65628">
        <w:t>upřesněte: .................</w:t>
      </w:r>
      <w:r>
        <w:t>................</w:t>
      </w:r>
      <w:r w:rsidR="00E256A1">
        <w:t>…</w:t>
      </w:r>
      <w:proofErr w:type="gramEnd"/>
      <w:r w:rsidR="00E256A1">
        <w:t>………………………………………………..</w:t>
      </w:r>
      <w:r w:rsidRPr="00E65628">
        <w:t>............…...</w:t>
      </w:r>
      <w:r>
        <w:t>................</w:t>
      </w:r>
    </w:p>
    <w:p w:rsidR="00E256A1" w:rsidRDefault="00374648" w:rsidP="00E256A1">
      <w:pPr>
        <w:tabs>
          <w:tab w:val="left" w:pos="390"/>
        </w:tabs>
        <w:spacing w:line="480" w:lineRule="auto"/>
        <w:jc w:val="left"/>
      </w:pPr>
      <w:r w:rsidRPr="00E65628">
        <w:rPr>
          <w:rFonts w:ascii="Courier New" w:hAnsi="Courier New" w:cs="Courier New"/>
        </w:rPr>
        <w:tab/>
        <w:t>□</w:t>
      </w:r>
      <w:r w:rsidR="00E256A1">
        <w:t xml:space="preserve"> </w:t>
      </w:r>
      <w:r w:rsidRPr="00E65628">
        <w:t>provádění st</w:t>
      </w:r>
      <w:r w:rsidR="00E256A1">
        <w:t>avebních prací (uveďte jakých</w:t>
      </w:r>
      <w:r w:rsidR="00ED00A3">
        <w:t xml:space="preserve"> – výkop, protlak, </w:t>
      </w:r>
      <w:proofErr w:type="gramStart"/>
      <w:r w:rsidR="00ED00A3">
        <w:t>překop)</w:t>
      </w:r>
      <w:r w:rsidR="00E256A1">
        <w:t>:.................................... …</w:t>
      </w:r>
      <w:proofErr w:type="gramEnd"/>
      <w:r w:rsidR="00E256A1">
        <w:t>…..</w:t>
      </w:r>
      <w:r w:rsidRPr="00E65628">
        <w:t>..........</w:t>
      </w:r>
      <w:r w:rsidR="00E256A1">
        <w:t>........................................................</w:t>
      </w:r>
      <w:r w:rsidRPr="00E65628">
        <w:t>.....................</w:t>
      </w:r>
      <w:r w:rsidR="00E256A1">
        <w:t>............………………………………</w:t>
      </w:r>
    </w:p>
    <w:p w:rsidR="00374648" w:rsidRPr="00E65628" w:rsidRDefault="00374648" w:rsidP="00E256A1">
      <w:pPr>
        <w:tabs>
          <w:tab w:val="left" w:pos="390"/>
        </w:tabs>
        <w:spacing w:line="480" w:lineRule="auto"/>
        <w:jc w:val="left"/>
      </w:pPr>
      <w:r w:rsidRPr="00E65628">
        <w:rPr>
          <w:rFonts w:ascii="Courier New" w:hAnsi="Courier New" w:cs="Courier New"/>
        </w:rPr>
        <w:tab/>
        <w:t>□</w:t>
      </w:r>
      <w:r w:rsidRPr="00E65628">
        <w:t xml:space="preserve"> umísťování, skládání a </w:t>
      </w:r>
      <w:r w:rsidR="00E256A1">
        <w:t xml:space="preserve">nakládání věcí nebo </w:t>
      </w:r>
      <w:proofErr w:type="gramStart"/>
      <w:r w:rsidR="00E256A1">
        <w:t>materiálů: ........................................................... …</w:t>
      </w:r>
      <w:proofErr w:type="gramEnd"/>
      <w:r w:rsidR="00E256A1">
        <w:t>…………………………………………………………..</w:t>
      </w:r>
      <w:r w:rsidRPr="00E65628">
        <w:t>..................................................</w:t>
      </w:r>
      <w:r>
        <w:t>.............</w:t>
      </w:r>
    </w:p>
    <w:p w:rsidR="00374648" w:rsidRPr="00E65628" w:rsidRDefault="00374648" w:rsidP="00374648">
      <w:pPr>
        <w:tabs>
          <w:tab w:val="left" w:pos="390"/>
        </w:tabs>
        <w:spacing w:line="480" w:lineRule="auto"/>
      </w:pPr>
      <w:r w:rsidRPr="00E65628">
        <w:tab/>
      </w:r>
      <w:r w:rsidRPr="00E65628">
        <w:rPr>
          <w:rFonts w:ascii="Courier New" w:hAnsi="Courier New" w:cs="Courier New"/>
        </w:rPr>
        <w:t>□</w:t>
      </w:r>
      <w:r w:rsidRPr="00E65628">
        <w:t xml:space="preserve"> zřízení vyhrazeného parkování</w:t>
      </w:r>
      <w:r w:rsidR="00E256A1">
        <w:t>……………………………………………………………</w:t>
      </w:r>
      <w:proofErr w:type="gramStart"/>
      <w:r w:rsidR="00E256A1">
        <w:t>…..</w:t>
      </w:r>
      <w:proofErr w:type="gramEnd"/>
    </w:p>
    <w:p w:rsidR="00374648" w:rsidRPr="00E65628" w:rsidRDefault="00374648" w:rsidP="00374648">
      <w:pPr>
        <w:tabs>
          <w:tab w:val="left" w:pos="390"/>
        </w:tabs>
        <w:spacing w:line="480" w:lineRule="auto"/>
      </w:pPr>
      <w:r w:rsidRPr="00E65628">
        <w:tab/>
      </w:r>
      <w:r w:rsidRPr="00E65628">
        <w:rPr>
          <w:rFonts w:ascii="Courier New" w:hAnsi="Courier New" w:cs="Courier New"/>
        </w:rPr>
        <w:t>□</w:t>
      </w:r>
      <w:r w:rsidR="00E256A1">
        <w:t xml:space="preserve"> jiný důvod, uveďte jaký</w:t>
      </w:r>
      <w:r w:rsidRPr="00E65628">
        <w:t>……………………………………………………………</w:t>
      </w:r>
      <w:proofErr w:type="gramStart"/>
      <w:r w:rsidRPr="00E65628">
        <w:t>…</w:t>
      </w:r>
      <w:r>
        <w:t>...............</w:t>
      </w:r>
      <w:proofErr w:type="gramEnd"/>
    </w:p>
    <w:p w:rsidR="00374648" w:rsidRPr="00E65628" w:rsidRDefault="00E256A1" w:rsidP="00374648">
      <w:pPr>
        <w:spacing w:line="480" w:lineRule="auto"/>
      </w:pPr>
      <w:r>
        <w:t>Číslo silnice, obec, ulice:</w:t>
      </w:r>
      <w:r w:rsidR="00374648" w:rsidRPr="00E65628">
        <w:t>…………………………………………………</w:t>
      </w:r>
      <w:proofErr w:type="gramStart"/>
      <w:r w:rsidR="00374648" w:rsidRPr="00E65628">
        <w:t>….......................</w:t>
      </w:r>
      <w:r w:rsidR="00374648">
        <w:t>.................</w:t>
      </w:r>
      <w:proofErr w:type="gramEnd"/>
    </w:p>
    <w:p w:rsidR="00374648" w:rsidRPr="00E65628" w:rsidRDefault="00374648" w:rsidP="00374648">
      <w:pPr>
        <w:spacing w:line="480" w:lineRule="auto"/>
      </w:pPr>
      <w:r w:rsidRPr="00E65628">
        <w:t>…</w:t>
      </w:r>
      <w:r>
        <w:t>.................</w:t>
      </w:r>
      <w:r w:rsidRPr="00E65628">
        <w:t>…………</w:t>
      </w:r>
      <w:r w:rsidR="00E256A1">
        <w:t>………………………………………………………………………………..</w:t>
      </w:r>
    </w:p>
    <w:p w:rsidR="00374648" w:rsidRPr="00E65628" w:rsidRDefault="00E256A1" w:rsidP="00374648">
      <w:pPr>
        <w:spacing w:line="480" w:lineRule="auto"/>
      </w:pPr>
      <w:r>
        <w:t>Datum zahájení:</w:t>
      </w:r>
      <w:r w:rsidR="00374648" w:rsidRPr="00E65628">
        <w:t>……………….…………………………………………………………</w:t>
      </w:r>
      <w:proofErr w:type="gramStart"/>
      <w:r w:rsidR="00374648" w:rsidRPr="00E65628">
        <w:t>….......</w:t>
      </w:r>
      <w:r w:rsidR="00374648">
        <w:t>....</w:t>
      </w:r>
      <w:r w:rsidR="00374648" w:rsidRPr="00E65628">
        <w:t>.</w:t>
      </w:r>
      <w:r>
        <w:t>.....</w:t>
      </w:r>
      <w:proofErr w:type="gramEnd"/>
    </w:p>
    <w:p w:rsidR="00374648" w:rsidRPr="00E65628" w:rsidRDefault="00E256A1" w:rsidP="00374648">
      <w:pPr>
        <w:spacing w:line="480" w:lineRule="auto"/>
      </w:pPr>
      <w:r>
        <w:t>Datum ukončení:</w:t>
      </w:r>
      <w:r w:rsidR="00374648" w:rsidRPr="00E65628">
        <w:t>………………………………………………………………………………</w:t>
      </w:r>
      <w:proofErr w:type="gramStart"/>
      <w:r w:rsidR="00374648" w:rsidRPr="00E65628">
        <w:t>…</w:t>
      </w:r>
      <w:r>
        <w:t>......</w:t>
      </w:r>
      <w:proofErr w:type="gramEnd"/>
    </w:p>
    <w:p w:rsidR="00374648" w:rsidRPr="00E65628" w:rsidRDefault="00374648" w:rsidP="00374648">
      <w:pPr>
        <w:spacing w:line="480" w:lineRule="auto"/>
      </w:pPr>
      <w:r w:rsidRPr="00E65628">
        <w:t>Odpovědná osoba za průběh zvl. užívání (jméno/název, adresa/sídlo, telefon,</w:t>
      </w:r>
      <w:r w:rsidR="00ED00A3">
        <w:t xml:space="preserve"> dat. </w:t>
      </w:r>
      <w:proofErr w:type="gramStart"/>
      <w:r w:rsidR="00ED00A3">
        <w:t>nar.</w:t>
      </w:r>
      <w:proofErr w:type="gramEnd"/>
      <w:r w:rsidR="00ED00A3">
        <w:t>,</w:t>
      </w:r>
      <w:r w:rsidRPr="00E65628">
        <w:t xml:space="preserve"> IČO): ………………….</w:t>
      </w:r>
      <w:r>
        <w:t>................</w:t>
      </w:r>
      <w:r w:rsidRPr="00E65628">
        <w:t>.</w:t>
      </w:r>
      <w:r w:rsidR="00E256A1">
        <w:t>…………………………………………………………………………</w:t>
      </w:r>
    </w:p>
    <w:p w:rsidR="00465085" w:rsidRDefault="00465085" w:rsidP="00374648">
      <w:pPr>
        <w:spacing w:line="360" w:lineRule="auto"/>
        <w:rPr>
          <w:b/>
        </w:rPr>
      </w:pPr>
    </w:p>
    <w:p w:rsidR="00B16E4A" w:rsidRDefault="00B16E4A" w:rsidP="00374648">
      <w:pPr>
        <w:spacing w:line="360" w:lineRule="auto"/>
        <w:rPr>
          <w:b/>
        </w:rPr>
      </w:pPr>
    </w:p>
    <w:p w:rsidR="00465085" w:rsidRDefault="00465085" w:rsidP="00374648">
      <w:pPr>
        <w:spacing w:line="360" w:lineRule="auto"/>
        <w:rPr>
          <w:b/>
        </w:rPr>
      </w:pPr>
    </w:p>
    <w:p w:rsidR="00374648" w:rsidRPr="00E65628" w:rsidRDefault="00374648" w:rsidP="00374648">
      <w:pPr>
        <w:spacing w:line="360" w:lineRule="auto"/>
        <w:rPr>
          <w:b/>
        </w:rPr>
      </w:pPr>
      <w:r w:rsidRPr="00E65628">
        <w:rPr>
          <w:b/>
        </w:rPr>
        <w:t>K žádosti je nutno doložit:</w:t>
      </w:r>
    </w:p>
    <w:p w:rsidR="00374648" w:rsidRPr="00E65628" w:rsidRDefault="00374648" w:rsidP="00374648">
      <w:pPr>
        <w:tabs>
          <w:tab w:val="left" w:pos="130"/>
        </w:tabs>
        <w:spacing w:line="360" w:lineRule="auto"/>
      </w:pPr>
      <w:r w:rsidRPr="00E65628">
        <w:t>- souhlas Policie ČR</w:t>
      </w:r>
      <w:r>
        <w:t>, Krajské ředitelství policie Pardubického kraje, Územní odbor Ústí nad Orlicí</w:t>
      </w:r>
      <w:r w:rsidRPr="00E65628">
        <w:t>–D</w:t>
      </w:r>
      <w:r>
        <w:t>opravní inspektorát</w:t>
      </w:r>
      <w:r w:rsidRPr="00E65628">
        <w:t>, může-li zvl. užívání ovliv</w:t>
      </w:r>
      <w:r>
        <w:t xml:space="preserve">nit bezpečnost a plynulost sil. </w:t>
      </w:r>
      <w:proofErr w:type="gramStart"/>
      <w:r w:rsidRPr="00E65628">
        <w:t>provozu</w:t>
      </w:r>
      <w:proofErr w:type="gramEnd"/>
      <w:r w:rsidRPr="00E65628">
        <w:t>, vyjádření PČR – DI ÚO ke stanovení dopr</w:t>
      </w:r>
      <w:r>
        <w:t xml:space="preserve">avního </w:t>
      </w:r>
      <w:r w:rsidRPr="00E65628">
        <w:t xml:space="preserve">značení, pokud bude třeba umístit DZ </w:t>
      </w:r>
    </w:p>
    <w:p w:rsidR="00A04F6D" w:rsidRDefault="00A04F6D" w:rsidP="00A04F6D">
      <w:pPr>
        <w:tabs>
          <w:tab w:val="left" w:pos="130"/>
        </w:tabs>
        <w:spacing w:line="360" w:lineRule="auto"/>
      </w:pPr>
    </w:p>
    <w:p w:rsidR="00465085" w:rsidRDefault="00A04F6D" w:rsidP="00374648">
      <w:pPr>
        <w:tabs>
          <w:tab w:val="left" w:pos="130"/>
        </w:tabs>
        <w:spacing w:line="360" w:lineRule="auto"/>
      </w:pPr>
      <w:r>
        <w:t>Vydání rozhodnutí podléhá</w:t>
      </w:r>
      <w:r>
        <w:t xml:space="preserve"> správního poplatku, který bude vyměřen dle zák. č. 634/2004 Sb., o správních poplatcích, v platném znění</w:t>
      </w:r>
      <w:r>
        <w:t>.</w:t>
      </w:r>
    </w:p>
    <w:p w:rsidR="00B16E4A" w:rsidRDefault="00B16E4A" w:rsidP="00374648">
      <w:pPr>
        <w:tabs>
          <w:tab w:val="left" w:pos="130"/>
        </w:tabs>
        <w:spacing w:line="360" w:lineRule="auto"/>
      </w:pPr>
    </w:p>
    <w:p w:rsidR="00B16E4A" w:rsidRDefault="00B16E4A" w:rsidP="00374648">
      <w:pPr>
        <w:tabs>
          <w:tab w:val="left" w:pos="130"/>
        </w:tabs>
        <w:spacing w:line="360" w:lineRule="auto"/>
      </w:pPr>
    </w:p>
    <w:p w:rsidR="00B16E4A" w:rsidRDefault="00B16E4A" w:rsidP="00374648">
      <w:pPr>
        <w:tabs>
          <w:tab w:val="left" w:pos="130"/>
        </w:tabs>
        <w:spacing w:line="360" w:lineRule="auto"/>
      </w:pPr>
    </w:p>
    <w:p w:rsidR="00B16E4A" w:rsidRDefault="00B16E4A" w:rsidP="00374648">
      <w:pPr>
        <w:tabs>
          <w:tab w:val="left" w:pos="130"/>
        </w:tabs>
        <w:spacing w:line="360" w:lineRule="auto"/>
      </w:pPr>
    </w:p>
    <w:p w:rsidR="00D5303E" w:rsidRDefault="00374648" w:rsidP="00E75006">
      <w:pPr>
        <w:pStyle w:val="Bezmezer"/>
      </w:pPr>
      <w:proofErr w:type="gramStart"/>
      <w:r>
        <w:t>Datum: .....................................</w:t>
      </w:r>
      <w:r>
        <w:tab/>
      </w:r>
      <w:r>
        <w:tab/>
        <w:t xml:space="preserve">    </w:t>
      </w:r>
      <w:r>
        <w:tab/>
        <w:t xml:space="preserve">    Razítko</w:t>
      </w:r>
      <w:proofErr w:type="gramEnd"/>
      <w:r>
        <w:t>, podpis: .......................</w:t>
      </w:r>
      <w:r w:rsidR="00E256A1">
        <w:t>...................</w:t>
      </w:r>
    </w:p>
    <w:p w:rsidR="00465085" w:rsidRDefault="00465085" w:rsidP="00E75006">
      <w:pPr>
        <w:pStyle w:val="Bezmezer"/>
      </w:pPr>
    </w:p>
    <w:p w:rsidR="00B16E4A" w:rsidRDefault="00B16E4A" w:rsidP="00E75006">
      <w:pPr>
        <w:pStyle w:val="Bezmezer"/>
      </w:pPr>
    </w:p>
    <w:p w:rsidR="00E256A1" w:rsidRPr="00E75006" w:rsidRDefault="00E256A1" w:rsidP="00E75006">
      <w:pPr>
        <w:pStyle w:val="Bezmezer"/>
      </w:pPr>
    </w:p>
    <w:p w:rsidR="007619BF" w:rsidRDefault="007619BF" w:rsidP="007619BF">
      <w:pPr>
        <w:pStyle w:val="Bezmezer"/>
        <w:rPr>
          <w:b/>
        </w:rPr>
      </w:pPr>
      <w:r>
        <w:rPr>
          <w:b/>
        </w:rPr>
        <w:lastRenderedPageBreak/>
        <w:t>Identifikace se vztahuje i na zástupce (zákonný zástupce, opatrovník, zmocněnec):</w:t>
      </w:r>
    </w:p>
    <w:p w:rsidR="007619BF" w:rsidRPr="00B7460A" w:rsidRDefault="007619BF" w:rsidP="007619BF">
      <w:pPr>
        <w:pStyle w:val="Bezmezer"/>
      </w:pPr>
      <w:r>
        <w:t>- zákonný zástupce uvede vztah k žadateli, opatrovník a zmocněnec přiloží opravňující doklady</w:t>
      </w: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619BF" w:rsidTr="007619BF">
        <w:trPr>
          <w:trHeight w:val="862"/>
        </w:trPr>
        <w:tc>
          <w:tcPr>
            <w:tcW w:w="4962" w:type="dxa"/>
            <w:vAlign w:val="center"/>
          </w:tcPr>
          <w:p w:rsidR="007619BF" w:rsidRDefault="007619BF" w:rsidP="007619BF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>
              <w:rPr>
                <w:b/>
              </w:rPr>
              <w:t xml:space="preserve"> - </w:t>
            </w:r>
            <w:r w:rsidRPr="00CF0139">
              <w:rPr>
                <w:color w:val="000000"/>
                <w:sz w:val="20"/>
              </w:rPr>
              <w:t>o</w:t>
            </w:r>
            <w:r w:rsidRPr="00CF0139">
              <w:rPr>
                <w:color w:val="000000"/>
                <w:spacing w:val="1"/>
                <w:sz w:val="20"/>
              </w:rPr>
              <w:t>b</w:t>
            </w:r>
            <w:r w:rsidRPr="00CF0139">
              <w:rPr>
                <w:color w:val="000000"/>
                <w:spacing w:val="-1"/>
                <w:sz w:val="20"/>
              </w:rPr>
              <w:t>č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s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 xml:space="preserve">ý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pacing w:val="-2"/>
                <w:sz w:val="20"/>
              </w:rPr>
              <w:t>r</w:t>
            </w:r>
            <w:r w:rsidRPr="00CF0139">
              <w:rPr>
                <w:color w:val="000000"/>
                <w:spacing w:val="1"/>
                <w:sz w:val="20"/>
              </w:rPr>
              <w:t>ů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z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2"/>
                <w:sz w:val="20"/>
              </w:rPr>
              <w:t xml:space="preserve"> </w:t>
            </w:r>
            <w:r w:rsidRPr="00CF0139">
              <w:rPr>
                <w:color w:val="000000"/>
                <w:spacing w:val="-1"/>
                <w:sz w:val="20"/>
              </w:rPr>
              <w:t>c</w:t>
            </w:r>
            <w:r w:rsidRPr="00CF0139">
              <w:rPr>
                <w:color w:val="000000"/>
                <w:sz w:val="20"/>
              </w:rPr>
              <w:t>es</w:t>
            </w:r>
            <w:r w:rsidRPr="00CF0139">
              <w:rPr>
                <w:color w:val="000000"/>
                <w:spacing w:val="-1"/>
                <w:sz w:val="20"/>
              </w:rPr>
              <w:t>t</w:t>
            </w:r>
            <w:r w:rsidRPr="00CF0139">
              <w:rPr>
                <w:color w:val="000000"/>
                <w:sz w:val="20"/>
              </w:rPr>
              <w:t>ov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í</w:t>
            </w:r>
            <w:r w:rsidRPr="00CF0139">
              <w:rPr>
                <w:color w:val="000000"/>
                <w:spacing w:val="31"/>
                <w:sz w:val="20"/>
              </w:rPr>
              <w:t xml:space="preserve">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-2"/>
                <w:sz w:val="20"/>
              </w:rPr>
              <w:t>s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ovol</w:t>
            </w:r>
            <w:r w:rsidRPr="00CA6B70">
              <w:rPr>
                <w:color w:val="000000"/>
                <w:spacing w:val="-2"/>
                <w:sz w:val="20"/>
              </w:rPr>
              <w:t>e</w:t>
            </w:r>
            <w:r w:rsidRPr="00CA6B70">
              <w:rPr>
                <w:color w:val="000000"/>
                <w:spacing w:val="1"/>
                <w:sz w:val="20"/>
              </w:rPr>
              <w:t>n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25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k</w:t>
            </w:r>
            <w:r w:rsidRPr="00CA6B70">
              <w:rPr>
                <w:color w:val="000000"/>
                <w:spacing w:val="5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tu</w:t>
            </w:r>
            <w:r w:rsidRPr="00CA6B70">
              <w:rPr>
                <w:color w:val="000000"/>
                <w:sz w:val="20"/>
              </w:rPr>
              <w:t>,</w:t>
            </w:r>
            <w:r w:rsidRPr="00CA6B70">
              <w:rPr>
                <w:color w:val="000000"/>
                <w:spacing w:val="22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ví</w:t>
            </w:r>
            <w:r w:rsidRPr="00CA6B70">
              <w:rPr>
                <w:color w:val="000000"/>
                <w:spacing w:val="1"/>
                <w:sz w:val="20"/>
              </w:rPr>
              <w:t>z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pacing w:val="-2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-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ek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a</w:t>
            </w:r>
            <w:r w:rsidRPr="00CA6B70">
              <w:rPr>
                <w:color w:val="000000"/>
                <w:spacing w:val="2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pacing w:val="-2"/>
                <w:sz w:val="20"/>
              </w:rPr>
              <w:t>í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</w:t>
            </w:r>
            <w:r w:rsidRPr="00CA6B70"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pacing w:val="1"/>
                <w:sz w:val="20"/>
              </w:rPr>
              <w:t xml:space="preserve">  </w:t>
            </w:r>
          </w:p>
          <w:p w:rsidR="007619BF" w:rsidRPr="00D25ABA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>
              <w:rPr>
                <w:sz w:val="20"/>
              </w:rPr>
              <w:t>jméno,  příjmení</w:t>
            </w:r>
            <w:proofErr w:type="gramEnd"/>
            <w:r>
              <w:rPr>
                <w:sz w:val="20"/>
              </w:rPr>
              <w:t xml:space="preserve"> a datum narození, není-li žadatel držitelem elektronicky čitelného identifikačního dokladu)</w:t>
            </w:r>
          </w:p>
        </w:tc>
        <w:tc>
          <w:tcPr>
            <w:tcW w:w="4677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609"/>
        </w:trPr>
        <w:tc>
          <w:tcPr>
            <w:tcW w:w="4962" w:type="dxa"/>
            <w:vAlign w:val="center"/>
          </w:tcPr>
          <w:p w:rsidR="007619BF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případě zákonného zastoupení uveďte </w:t>
            </w:r>
          </w:p>
          <w:p w:rsidR="007619BF" w:rsidRPr="006B143D" w:rsidRDefault="007619BF" w:rsidP="007619BF">
            <w:pPr>
              <w:pStyle w:val="Bezmezer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v</w:t>
            </w:r>
            <w:r w:rsidRPr="006B143D">
              <w:rPr>
                <w:b/>
                <w:sz w:val="20"/>
              </w:rPr>
              <w:t>ztah zákonného zástupce k</w:t>
            </w:r>
            <w:r>
              <w:rPr>
                <w:b/>
                <w:sz w:val="20"/>
              </w:rPr>
              <w:t> </w:t>
            </w:r>
            <w:r w:rsidRPr="006B143D">
              <w:rPr>
                <w:b/>
                <w:sz w:val="20"/>
              </w:rPr>
              <w:t>žadateli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(matka, otec)</w:t>
            </w:r>
          </w:p>
        </w:tc>
        <w:tc>
          <w:tcPr>
            <w:tcW w:w="4677" w:type="dxa"/>
          </w:tcPr>
          <w:p w:rsidR="007619BF" w:rsidRDefault="007619BF" w:rsidP="007619BF">
            <w:pPr>
              <w:pStyle w:val="Bezmezer"/>
            </w:pPr>
          </w:p>
        </w:tc>
      </w:tr>
    </w:tbl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  <w:shd w:val="clear" w:color="auto" w:fill="F2F2F2"/>
      </w:pPr>
      <w:r w:rsidRPr="00E632EB">
        <w:t>dle</w:t>
      </w:r>
      <w:r>
        <w:t xml:space="preserve"> z. </w:t>
      </w:r>
      <w:proofErr w:type="gramStart"/>
      <w:r>
        <w:t>č.</w:t>
      </w:r>
      <w:proofErr w:type="gramEnd"/>
      <w:r w:rsidRPr="00E632EB">
        <w:t xml:space="preserve"> 500/2004 Sb.; § 37 odst. 2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pStyle w:val="Bezmezer"/>
              <w:rPr>
                <w:b/>
              </w:rPr>
            </w:pPr>
            <w:r w:rsidRPr="00B56A93">
              <w:rPr>
                <w:b/>
              </w:rPr>
              <w:t>Fyzická osoba</w:t>
            </w: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418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  <w:tr w:rsidR="007619BF" w:rsidTr="007619BF">
        <w:trPr>
          <w:trHeight w:val="543"/>
        </w:trPr>
        <w:tc>
          <w:tcPr>
            <w:tcW w:w="4678" w:type="dxa"/>
            <w:vAlign w:val="center"/>
          </w:tcPr>
          <w:p w:rsidR="007619BF" w:rsidRDefault="007619BF" w:rsidP="007619BF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961" w:type="dxa"/>
          </w:tcPr>
          <w:p w:rsidR="007619BF" w:rsidRDefault="007619BF" w:rsidP="007619BF">
            <w:pPr>
              <w:pStyle w:val="Bezmezer"/>
            </w:pPr>
          </w:p>
        </w:tc>
      </w:tr>
    </w:tbl>
    <w:p w:rsidR="007619BF" w:rsidRPr="00E632EB" w:rsidRDefault="007619BF" w:rsidP="007619BF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RPr="00B56A93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7619BF" w:rsidRPr="00B56A93" w:rsidTr="007619BF">
        <w:trPr>
          <w:trHeight w:val="431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Jméno a příjmení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říp</w:t>
            </w:r>
            <w:r w:rsidRPr="00B56A93">
              <w:rPr>
                <w:color w:val="000000"/>
              </w:rPr>
              <w:t xml:space="preserve">. </w:t>
            </w:r>
            <w:r w:rsidRPr="00B56A93">
              <w:rPr>
                <w:color w:val="000000"/>
                <w:spacing w:val="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ek</w:t>
            </w:r>
            <w:proofErr w:type="gramEnd"/>
            <w:r w:rsidRPr="00B56A93">
              <w:rPr>
                <w:color w:val="000000"/>
              </w:rPr>
              <w:t xml:space="preserve">  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liš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</w:rPr>
              <w:t>os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u </w:t>
            </w:r>
            <w:r w:rsidRPr="00B56A93">
              <w:rPr>
                <w:color w:val="000000"/>
                <w:spacing w:val="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t</w:t>
            </w:r>
            <w:r w:rsidRPr="00B56A93">
              <w:rPr>
                <w:color w:val="000000"/>
              </w:rPr>
              <w:t xml:space="preserve">ele </w:t>
            </w:r>
            <w:r w:rsidRPr="00B56A93">
              <w:rPr>
                <w:color w:val="000000"/>
                <w:spacing w:val="3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r</w:t>
            </w:r>
            <w:r w:rsidRPr="00B56A93">
              <w:rPr>
                <w:color w:val="000000"/>
                <w:spacing w:val="-1"/>
              </w:rPr>
              <w:t>u</w:t>
            </w:r>
            <w:r w:rsidRPr="00B56A93">
              <w:rPr>
                <w:color w:val="000000"/>
              </w:rPr>
              <w:t xml:space="preserve">h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 v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</w:rPr>
              <w:t>se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k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é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 xml:space="preserve"> o</w:t>
            </w:r>
            <w:r w:rsidRPr="00B56A93">
              <w:rPr>
                <w:color w:val="000000"/>
              </w:rPr>
              <w:t>so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ě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>o jí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ro</w:t>
            </w:r>
            <w:r w:rsidRPr="00B56A93">
              <w:rPr>
                <w:color w:val="000000"/>
                <w:spacing w:val="-2"/>
              </w:rPr>
              <w:t>v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ov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-2"/>
              </w:rPr>
              <w:t>m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10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987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esa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sa</w:t>
            </w:r>
            <w:r w:rsidRPr="00B56A93">
              <w:rPr>
                <w:color w:val="000000"/>
                <w:spacing w:val="1"/>
              </w:rPr>
              <w:t>ná</w:t>
            </w:r>
            <w:r w:rsidRPr="00B56A93">
              <w:rPr>
                <w:color w:val="000000"/>
                <w:spacing w:val="37"/>
              </w:rPr>
              <w:t xml:space="preserve"> </w:t>
            </w:r>
            <w:r w:rsidRPr="00B56A93">
              <w:rPr>
                <w:color w:val="000000"/>
              </w:rPr>
              <w:t>v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3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ím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ejs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ř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</w:rPr>
              <w:t>j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em</w:t>
            </w:r>
            <w:r w:rsidRPr="00B56A93">
              <w:rPr>
                <w:color w:val="000000"/>
                <w:spacing w:val="30"/>
              </w:rPr>
              <w:t xml:space="preserve"> 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rav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32"/>
              </w:rPr>
              <w:t xml:space="preserve"> </w:t>
            </w:r>
            <w:r w:rsidRPr="00B56A93">
              <w:rPr>
                <w:color w:val="000000"/>
              </w:rPr>
              <w:t>ja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</w:rPr>
              <w:t>mí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685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7619BF" w:rsidRPr="00E632EB" w:rsidRDefault="007619BF" w:rsidP="007619BF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619BF" w:rsidRPr="00B56A93" w:rsidTr="007619BF">
        <w:tc>
          <w:tcPr>
            <w:tcW w:w="9639" w:type="dxa"/>
            <w:gridSpan w:val="2"/>
            <w:shd w:val="clear" w:color="auto" w:fill="DAEEF3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Právnická osoba</w:t>
            </w: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á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 xml:space="preserve">ob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bn</w:t>
            </w:r>
            <w:r w:rsidRPr="00B56A93">
              <w:rPr>
                <w:color w:val="000000"/>
              </w:rPr>
              <w:t>ý</w:t>
            </w:r>
            <w:r w:rsidRPr="00B56A93">
              <w:rPr>
                <w:color w:val="000000"/>
                <w:spacing w:val="-1"/>
              </w:rPr>
              <w:t xml:space="preserve"> ú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>j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</w:t>
            </w: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sí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la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7619BF" w:rsidRPr="00B56A93" w:rsidTr="007619BF">
        <w:trPr>
          <w:trHeight w:val="433"/>
        </w:trPr>
        <w:tc>
          <w:tcPr>
            <w:tcW w:w="4678" w:type="dxa"/>
            <w:vAlign w:val="center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961" w:type="dxa"/>
          </w:tcPr>
          <w:p w:rsidR="007619BF" w:rsidRPr="00B56A93" w:rsidRDefault="007619BF" w:rsidP="007619BF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  <w:r>
        <w:t>Datum: ……………………………………</w:t>
      </w:r>
      <w:r>
        <w:tab/>
      </w:r>
      <w:r>
        <w:tab/>
        <w:t xml:space="preserve">   P</w:t>
      </w:r>
      <w:r w:rsidRPr="00E632EB">
        <w:t>odpis</w:t>
      </w:r>
      <w:r w:rsidR="0093332A">
        <w:t xml:space="preserve"> zástupce</w:t>
      </w:r>
      <w:r>
        <w:t>: …………</w:t>
      </w:r>
      <w:r w:rsidR="0093332A">
        <w:t>………………</w:t>
      </w:r>
      <w:proofErr w:type="gramStart"/>
      <w:r w:rsidR="0093332A">
        <w:t>…...</w:t>
      </w:r>
      <w:proofErr w:type="gramEnd"/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  <w:r>
        <w:t xml:space="preserve">Ověřeno dle údajů </w:t>
      </w:r>
    </w:p>
    <w:p w:rsidR="007619BF" w:rsidRDefault="007619BF" w:rsidP="007619BF">
      <w:pPr>
        <w:pStyle w:val="Bezmezer"/>
      </w:pPr>
      <w:r>
        <w:t xml:space="preserve">v základním registru dne: ………………….  </w:t>
      </w:r>
      <w:r>
        <w:tab/>
        <w:t xml:space="preserve">   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7619BF" w:rsidRDefault="007619BF" w:rsidP="007619BF">
      <w:pPr>
        <w:pStyle w:val="Bezmezer"/>
      </w:pPr>
    </w:p>
    <w:p w:rsidR="007619BF" w:rsidRDefault="007619BF" w:rsidP="007619BF">
      <w:pPr>
        <w:pStyle w:val="Bezmezer"/>
      </w:pPr>
    </w:p>
    <w:p w:rsidR="00091317" w:rsidRPr="00A15E0B" w:rsidRDefault="007619BF" w:rsidP="00A15E0B">
      <w:pPr>
        <w:pStyle w:val="Zpat"/>
        <w:rPr>
          <w:sz w:val="20"/>
        </w:rPr>
      </w:pPr>
      <w:r>
        <w:rPr>
          <w:sz w:val="20"/>
        </w:rPr>
        <w:t xml:space="preserve">Formulář ZR není dostupný, identifikace bude provedena později.    Datum, hodina …………………… </w:t>
      </w:r>
      <w:proofErr w:type="spellStart"/>
      <w:r>
        <w:rPr>
          <w:sz w:val="20"/>
        </w:rPr>
        <w:t>Úř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os</w:t>
      </w:r>
      <w:proofErr w:type="gramEnd"/>
      <w:r>
        <w:rPr>
          <w:sz w:val="20"/>
        </w:rPr>
        <w:t>. ……….</w:t>
      </w:r>
    </w:p>
    <w:sectPr w:rsidR="00091317" w:rsidRPr="00A15E0B" w:rsidSect="00C31A2A">
      <w:headerReference w:type="first" r:id="rId7"/>
      <w:footerReference w:type="first" r:id="rId8"/>
      <w:pgSz w:w="11906" w:h="16838"/>
      <w:pgMar w:top="96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69" w:rsidRDefault="00FB7069" w:rsidP="00F73A7D">
      <w:r>
        <w:separator/>
      </w:r>
    </w:p>
  </w:endnote>
  <w:endnote w:type="continuationSeparator" w:id="0">
    <w:p w:rsidR="00FB7069" w:rsidRDefault="00FB7069" w:rsidP="00F7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0B" w:rsidRPr="00C31A2A" w:rsidRDefault="00A15E0B">
    <w:pPr>
      <w:pStyle w:val="Zpat"/>
      <w:rPr>
        <w:sz w:val="20"/>
      </w:rPr>
    </w:pPr>
    <w:r>
      <w:rPr>
        <w:sz w:val="20"/>
      </w:rPr>
      <w:t xml:space="preserve">Formulář ZR není dostupný, identifikace bude provedena později.    Datum, hodina …………………… </w:t>
    </w:r>
    <w:proofErr w:type="spellStart"/>
    <w:r>
      <w:rPr>
        <w:sz w:val="20"/>
      </w:rPr>
      <w:t>Úř</w:t>
    </w:r>
    <w:proofErr w:type="spellEnd"/>
    <w:r>
      <w:rPr>
        <w:sz w:val="20"/>
      </w:rPr>
      <w:t xml:space="preserve">. </w:t>
    </w:r>
    <w:proofErr w:type="gramStart"/>
    <w:r>
      <w:rPr>
        <w:sz w:val="20"/>
      </w:rPr>
      <w:t>os</w:t>
    </w:r>
    <w:proofErr w:type="gramEnd"/>
    <w:r>
      <w:rPr>
        <w:sz w:val="20"/>
      </w:rPr>
      <w:t>. 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69" w:rsidRDefault="00FB7069" w:rsidP="00F73A7D">
      <w:r>
        <w:separator/>
      </w:r>
    </w:p>
  </w:footnote>
  <w:footnote w:type="continuationSeparator" w:id="0">
    <w:p w:rsidR="00FB7069" w:rsidRDefault="00FB7069" w:rsidP="00F7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0B" w:rsidRDefault="00A15E0B" w:rsidP="00DC1A9F">
    <w:pPr>
      <w:pStyle w:val="Zhlav"/>
      <w:tabs>
        <w:tab w:val="clear" w:pos="4536"/>
      </w:tabs>
      <w:jc w:val="left"/>
    </w:pPr>
    <w:r>
      <w:t xml:space="preserve">                                                                                       Podací razítko: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85D"/>
    <w:multiLevelType w:val="hybridMultilevel"/>
    <w:tmpl w:val="2D2EBB10"/>
    <w:lvl w:ilvl="0" w:tplc="B492CC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A2C1C"/>
    <w:multiLevelType w:val="hybridMultilevel"/>
    <w:tmpl w:val="55946B32"/>
    <w:lvl w:ilvl="0" w:tplc="0405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17"/>
    <w:rsid w:val="00091317"/>
    <w:rsid w:val="000A668D"/>
    <w:rsid w:val="000B0DFC"/>
    <w:rsid w:val="000F1161"/>
    <w:rsid w:val="00105E36"/>
    <w:rsid w:val="0012746D"/>
    <w:rsid w:val="00130F3B"/>
    <w:rsid w:val="00202FF8"/>
    <w:rsid w:val="002052E1"/>
    <w:rsid w:val="0021123E"/>
    <w:rsid w:val="00276331"/>
    <w:rsid w:val="00284DBD"/>
    <w:rsid w:val="00296DA9"/>
    <w:rsid w:val="00354CC9"/>
    <w:rsid w:val="003657DD"/>
    <w:rsid w:val="00374648"/>
    <w:rsid w:val="00465085"/>
    <w:rsid w:val="00472BED"/>
    <w:rsid w:val="00474F9C"/>
    <w:rsid w:val="004E4365"/>
    <w:rsid w:val="004F27B5"/>
    <w:rsid w:val="005026C0"/>
    <w:rsid w:val="00596325"/>
    <w:rsid w:val="005E5F35"/>
    <w:rsid w:val="006B143D"/>
    <w:rsid w:val="007619BF"/>
    <w:rsid w:val="007629A0"/>
    <w:rsid w:val="00765D66"/>
    <w:rsid w:val="00795C1C"/>
    <w:rsid w:val="00813C87"/>
    <w:rsid w:val="00830D7F"/>
    <w:rsid w:val="0085666C"/>
    <w:rsid w:val="008D3800"/>
    <w:rsid w:val="00924A79"/>
    <w:rsid w:val="0093332A"/>
    <w:rsid w:val="00A04F6D"/>
    <w:rsid w:val="00A15E0B"/>
    <w:rsid w:val="00A17D01"/>
    <w:rsid w:val="00B16E4A"/>
    <w:rsid w:val="00B56A93"/>
    <w:rsid w:val="00C31A2A"/>
    <w:rsid w:val="00C8390D"/>
    <w:rsid w:val="00CA6B70"/>
    <w:rsid w:val="00CB1961"/>
    <w:rsid w:val="00CB6587"/>
    <w:rsid w:val="00CF0139"/>
    <w:rsid w:val="00D21FC5"/>
    <w:rsid w:val="00D25ABA"/>
    <w:rsid w:val="00D5303E"/>
    <w:rsid w:val="00D54B23"/>
    <w:rsid w:val="00D97E8F"/>
    <w:rsid w:val="00DC1A9F"/>
    <w:rsid w:val="00DE0618"/>
    <w:rsid w:val="00E256A1"/>
    <w:rsid w:val="00E632EB"/>
    <w:rsid w:val="00E75006"/>
    <w:rsid w:val="00E774CE"/>
    <w:rsid w:val="00ED00A3"/>
    <w:rsid w:val="00EE350B"/>
    <w:rsid w:val="00F25F7C"/>
    <w:rsid w:val="00F64745"/>
    <w:rsid w:val="00F73A7D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2F014-87D6-4098-A27C-0FC1699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317"/>
    <w:pPr>
      <w:jc w:val="both"/>
    </w:pPr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091317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17D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autoRedefine/>
    <w:rsid w:val="00091317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paragraph" w:customStyle="1" w:styleId="Styl1">
    <w:name w:val="Styl1"/>
    <w:basedOn w:val="Normln"/>
    <w:autoRedefine/>
    <w:rsid w:val="00091317"/>
    <w:pPr>
      <w:tabs>
        <w:tab w:val="left" w:pos="-284"/>
      </w:tabs>
      <w:spacing w:before="240"/>
      <w:ind w:left="567" w:hanging="567"/>
      <w:jc w:val="left"/>
    </w:pPr>
    <w:rPr>
      <w:b/>
      <w:bCs/>
      <w:szCs w:val="24"/>
    </w:rPr>
  </w:style>
  <w:style w:type="character" w:customStyle="1" w:styleId="Nadpis1Char">
    <w:name w:val="Nadpis 1 Char"/>
    <w:link w:val="Nadpis1"/>
    <w:rsid w:val="000913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91317"/>
  </w:style>
  <w:style w:type="character" w:customStyle="1" w:styleId="ZkladntextChar">
    <w:name w:val="Základní text Char"/>
    <w:link w:val="Zkladntext"/>
    <w:rsid w:val="00091317"/>
    <w:rPr>
      <w:rFonts w:eastAsia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091317"/>
    <w:pPr>
      <w:jc w:val="center"/>
    </w:pPr>
    <w:rPr>
      <w:b/>
      <w:bCs/>
      <w:sz w:val="36"/>
      <w:szCs w:val="24"/>
    </w:rPr>
  </w:style>
  <w:style w:type="character" w:customStyle="1" w:styleId="NzevChar">
    <w:name w:val="Název Char"/>
    <w:link w:val="Nzev"/>
    <w:rsid w:val="00091317"/>
    <w:rPr>
      <w:rFonts w:eastAsia="Times New Roman"/>
      <w:b/>
      <w:bCs/>
      <w:sz w:val="3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17D0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17D01"/>
    <w:rPr>
      <w:rFonts w:eastAsia="Times New Roman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rsid w:val="00A17D01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E75006"/>
    <w:pPr>
      <w:jc w:val="both"/>
    </w:pPr>
    <w:rPr>
      <w:rFonts w:eastAsia="Times New Roman"/>
      <w:sz w:val="24"/>
    </w:rPr>
  </w:style>
  <w:style w:type="table" w:styleId="Mkatabulky">
    <w:name w:val="Table Grid"/>
    <w:basedOn w:val="Normlntabulka"/>
    <w:uiPriority w:val="59"/>
    <w:rsid w:val="001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73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73A7D"/>
    <w:rPr>
      <w:rFonts w:eastAsia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73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3A7D"/>
    <w:rPr>
      <w:rFonts w:eastAsia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Žamberk____</vt:lpstr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Žamberk____</dc:title>
  <dc:subject/>
  <dc:creator>Krenova</dc:creator>
  <cp:keywords/>
  <dc:description/>
  <cp:lastModifiedBy>Daniela Dostálová</cp:lastModifiedBy>
  <cp:revision>2</cp:revision>
  <cp:lastPrinted>2020-10-14T14:12:00Z</cp:lastPrinted>
  <dcterms:created xsi:type="dcterms:W3CDTF">2023-01-25T07:04:00Z</dcterms:created>
  <dcterms:modified xsi:type="dcterms:W3CDTF">2023-01-25T07:04:00Z</dcterms:modified>
</cp:coreProperties>
</file>